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3F43267C" w14:textId="77777777" w:rsidR="003C69EA" w:rsidRDefault="005D3C2E">
      <w:pPr>
        <w:pStyle w:val="normal0"/>
        <w:spacing w:line="48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Development Document </w:t>
      </w:r>
    </w:p>
    <w:p w14:paraId="0E2831BA" w14:textId="77777777" w:rsidR="003C69EA" w:rsidRDefault="005D3C2E">
      <w:pPr>
        <w:pStyle w:val="normal0"/>
        <w:spacing w:line="480" w:lineRule="auto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Mai Yang Xiong, Jun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Mengzhe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Wang, Jon Leonardo Rodriguez</w:t>
      </w:r>
    </w:p>
    <w:p w14:paraId="37085568" w14:textId="77777777" w:rsidR="003C69EA" w:rsidRDefault="005D3C2E">
      <w:pPr>
        <w:pStyle w:val="normal0"/>
        <w:spacing w:line="48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A list of development documents (classroom instruction/training)</w:t>
      </w:r>
    </w:p>
    <w:p w14:paraId="55C15065" w14:textId="77777777" w:rsidR="003C69EA" w:rsidRDefault="005D3C2E">
      <w:pPr>
        <w:pStyle w:val="normal0"/>
        <w:spacing w:line="48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Facilitator Guide: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The guide provides instructions and list of supplies/materials to assist the instructor during the lesson. See Appendix A in Appendices Folder.  </w:t>
      </w:r>
    </w:p>
    <w:p w14:paraId="743615D2" w14:textId="77777777" w:rsidR="003C69EA" w:rsidRDefault="005D3C2E">
      <w:pPr>
        <w:pStyle w:val="normal0"/>
        <w:spacing w:line="48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Handout: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The Handout contains explanation and examples for students to take notes on. See Appendix B in Appendices Folder.</w:t>
      </w:r>
    </w:p>
    <w:p w14:paraId="59EFFF0A" w14:textId="77777777" w:rsidR="003C69EA" w:rsidRDefault="005D3C2E">
      <w:pPr>
        <w:pStyle w:val="normal0"/>
        <w:spacing w:line="48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Handout with Solution: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It is the Handout with solutions and the instructor can use it to provide immediate feedback to students. See Appendix C in Appendices Folder.</w:t>
      </w:r>
    </w:p>
    <w:p w14:paraId="6718163F" w14:textId="77777777" w:rsidR="003C69EA" w:rsidRDefault="005D3C2E">
      <w:pPr>
        <w:pStyle w:val="normal0"/>
        <w:spacing w:line="48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Visual Aids: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Pre-sliced Loaf of Bread or any other objects that can be sliced to show students that a cross section is simply a slice of a solid. </w:t>
      </w:r>
    </w:p>
    <w:p w14:paraId="221A5325" w14:textId="77777777" w:rsidR="003C69EA" w:rsidRDefault="005D3C2E">
      <w:pPr>
        <w:pStyle w:val="normal0"/>
        <w:spacing w:line="48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3-D models: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models serves as a visual aid to assist student in visualizing a solid with cross section, placed on the coordinate plane. </w:t>
      </w:r>
    </w:p>
    <w:p w14:paraId="66F46744" w14:textId="77777777" w:rsidR="003C69EA" w:rsidRDefault="002301EF">
      <w:pPr>
        <w:pStyle w:val="normal0"/>
        <w:spacing w:line="480" w:lineRule="auto"/>
      </w:pPr>
      <w:hyperlink r:id="rId5">
        <w:r w:rsidR="005D3C2E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http://teachingcalculus.com/2014/11/13/visualizing-solid-figures-1/</w:t>
        </w:r>
      </w:hyperlink>
    </w:p>
    <w:p w14:paraId="492A77B7" w14:textId="77777777" w:rsidR="003C69EA" w:rsidRDefault="005D3C2E">
      <w:pPr>
        <w:pStyle w:val="normal0"/>
        <w:spacing w:line="48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Online dynamic Mathematics Software (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Geogebra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):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When the functions used for generating the base of the solid are complex to build by hand, the software is great for generating the 3-D models to help students visualize the solid and the known cross section.</w:t>
      </w:r>
    </w:p>
    <w:p w14:paraId="7D3F836A" w14:textId="77777777" w:rsidR="003C69EA" w:rsidRDefault="002301EF">
      <w:pPr>
        <w:pStyle w:val="normal0"/>
        <w:spacing w:line="480" w:lineRule="auto"/>
      </w:pPr>
      <w:hyperlink r:id="rId6">
        <w:r w:rsidR="005D3C2E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https://www.geogebra.org/material/simple/id/1200885</w:t>
        </w:r>
      </w:hyperlink>
    </w:p>
    <w:p w14:paraId="08A174D8" w14:textId="77777777" w:rsidR="003C69EA" w:rsidRDefault="005D3C2E">
      <w:pPr>
        <w:pStyle w:val="normal0"/>
        <w:spacing w:line="48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Ticket-Out the Door: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The exit ticket is used for checking student understanding based on the presentation of the materials in the lesson. See Appendix D in Appendices Folder.</w:t>
      </w:r>
    </w:p>
    <w:p w14:paraId="350C3559" w14:textId="77777777" w:rsidR="003C69EA" w:rsidRDefault="005D3C2E">
      <w:pPr>
        <w:pStyle w:val="normal0"/>
        <w:spacing w:line="48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Ticket-Out the Door with Solutions: </w:t>
      </w:r>
      <w:r>
        <w:rPr>
          <w:rFonts w:ascii="Times New Roman" w:eastAsia="Times New Roman" w:hAnsi="Times New Roman" w:cs="Times New Roman"/>
          <w:sz w:val="24"/>
          <w:szCs w:val="24"/>
        </w:rPr>
        <w:t>The solution key provided for the instructor to check student answer. See Appendix E in Appendices Folder.</w:t>
      </w:r>
    </w:p>
    <w:p w14:paraId="3067579F" w14:textId="77777777" w:rsidR="003C69EA" w:rsidRDefault="005D3C2E">
      <w:pPr>
        <w:pStyle w:val="normal0"/>
        <w:spacing w:line="48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9.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3-Point Rubric: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The rubric is to help guide the instructor in assigning a score for the Ticket-Out the Door assessment. See Appendix F in Appendices Folder.</w:t>
      </w:r>
    </w:p>
    <w:p w14:paraId="079942C3" w14:textId="77777777" w:rsidR="003C69EA" w:rsidRDefault="005D3C2E">
      <w:pPr>
        <w:pStyle w:val="normal0"/>
        <w:spacing w:line="48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10. </w:t>
      </w:r>
      <w:r w:rsidR="00B537E0">
        <w:rPr>
          <w:rFonts w:ascii="Times New Roman" w:eastAsia="Times New Roman" w:hAnsi="Times New Roman" w:cs="Times New Roman"/>
          <w:b/>
          <w:sz w:val="24"/>
          <w:szCs w:val="24"/>
        </w:rPr>
        <w:t>Student Electronic Evaluation form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="00B537E0">
        <w:rPr>
          <w:rFonts w:ascii="Times New Roman" w:eastAsia="Times New Roman" w:hAnsi="Times New Roman" w:cs="Times New Roman"/>
          <w:sz w:val="24"/>
          <w:szCs w:val="24"/>
        </w:rPr>
        <w:t>The student electronic evaluation form is to give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the instructor feedback about the lesson.</w:t>
      </w:r>
    </w:p>
    <w:p w14:paraId="005BE8F6" w14:textId="77777777" w:rsidR="002301EF" w:rsidRPr="002301EF" w:rsidRDefault="002301EF" w:rsidP="002301EF">
      <w:pPr>
        <w:spacing w:line="240" w:lineRule="auto"/>
        <w:rPr>
          <w:rFonts w:ascii="Times" w:eastAsia="Times New Roman" w:hAnsi="Times" w:cs="Times New Roman"/>
          <w:color w:val="auto"/>
          <w:sz w:val="20"/>
          <w:szCs w:val="20"/>
        </w:rPr>
      </w:pPr>
      <w:hyperlink r:id="rId7" w:history="1">
        <w:r w:rsidRPr="002301EF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http://goo.gl/forms/72S9zWIhkA</w:t>
        </w:r>
      </w:hyperlink>
    </w:p>
    <w:p w14:paraId="0B39FC52" w14:textId="77777777" w:rsidR="003C69EA" w:rsidRDefault="003C69EA">
      <w:pPr>
        <w:pStyle w:val="normal0"/>
        <w:spacing w:line="480" w:lineRule="auto"/>
      </w:pPr>
      <w:bookmarkStart w:id="0" w:name="_GoBack"/>
      <w:bookmarkEnd w:id="0"/>
    </w:p>
    <w:sectPr w:rsidR="003C69EA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3C69EA"/>
    <w:rsid w:val="002301EF"/>
    <w:rsid w:val="003C69EA"/>
    <w:rsid w:val="005D3C2E"/>
    <w:rsid w:val="00B53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BECEB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  <w:contextualSpacing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semiHidden/>
    <w:unhideWhenUsed/>
    <w:rsid w:val="002301E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  <w:contextualSpacing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semiHidden/>
    <w:unhideWhenUsed/>
    <w:rsid w:val="002301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92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teachingcalculus.com/2014/11/13/visualizing-solid-figures-1/" TargetMode="External"/><Relationship Id="rId6" Type="http://schemas.openxmlformats.org/officeDocument/2006/relationships/hyperlink" Target="https://www.geogebra.org/material/simple/id/1200885" TargetMode="External"/><Relationship Id="rId7" Type="http://schemas.openxmlformats.org/officeDocument/2006/relationships/hyperlink" Target="http://goo.gl/forms/72S9zWIhkA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319</Words>
  <Characters>1821</Characters>
  <Application>Microsoft Macintosh Word</Application>
  <DocSecurity>0</DocSecurity>
  <Lines>15</Lines>
  <Paragraphs>4</Paragraphs>
  <ScaleCrop>false</ScaleCrop>
  <Company>California State University, San Bernardino</Company>
  <LinksUpToDate>false</LinksUpToDate>
  <CharactersWithSpaces>2136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Mai Xiong</cp:lastModifiedBy>
  <cp:revision>4</cp:revision>
  <dcterms:created xsi:type="dcterms:W3CDTF">2016-03-13T03:00:00Z</dcterms:created>
  <dcterms:modified xsi:type="dcterms:W3CDTF">2016-03-13T03:05:00Z</dcterms:modified>
</cp:coreProperties>
</file>